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D45484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D45484" w:rsidRPr="004A640A" w:rsidRDefault="00D45484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D45484" w:rsidRPr="00587EE4" w:rsidRDefault="00D45484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D45484" w:rsidRPr="004A640A" w:rsidTr="008B584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D45484" w:rsidRPr="004A640A" w:rsidRDefault="0095744A" w:rsidP="008B5842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bookmarkStart w:id="0" w:name="_GoBack" w:colFirst="2" w:colLast="2"/>
            <w:r>
              <w:rPr>
                <w:szCs w:val="28"/>
                <w:lang w:eastAsia="ru-RU"/>
              </w:rPr>
              <w:t>21.12.2020</w:t>
            </w:r>
          </w:p>
        </w:tc>
        <w:tc>
          <w:tcPr>
            <w:tcW w:w="2845" w:type="dxa"/>
          </w:tcPr>
          <w:p w:rsidR="00D45484" w:rsidRPr="004A640A" w:rsidRDefault="00D45484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D45484" w:rsidRPr="004A640A" w:rsidRDefault="00D45484" w:rsidP="008B5842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D45484" w:rsidRPr="004A640A" w:rsidRDefault="0095744A" w:rsidP="008B5842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673-П</w:t>
            </w:r>
          </w:p>
        </w:tc>
      </w:tr>
      <w:bookmarkEnd w:id="0"/>
      <w:tr w:rsidR="00D45484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D45484" w:rsidRPr="004A640A" w:rsidRDefault="00D45484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D45484" w:rsidRPr="003D3BF8" w:rsidRDefault="00D45484" w:rsidP="008255D6">
      <w:pPr>
        <w:spacing w:before="400" w:after="40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внесении изменений в постановления Правительства</w:t>
      </w:r>
      <w:r>
        <w:rPr>
          <w:b/>
          <w:bCs/>
          <w:szCs w:val="28"/>
          <w:lang w:eastAsia="ru-RU"/>
        </w:rPr>
        <w:br/>
        <w:t>Кировской области от 27.04.2020 № 214-П и от 28.04.2020 № 215-П</w:t>
      </w:r>
    </w:p>
    <w:p w:rsidR="00D45484" w:rsidRDefault="00D45484" w:rsidP="00CF53E3">
      <w:pPr>
        <w:tabs>
          <w:tab w:val="left" w:pos="7524"/>
        </w:tabs>
        <w:autoSpaceDE w:val="0"/>
        <w:autoSpaceDN w:val="0"/>
        <w:adjustRightInd w:val="0"/>
        <w:spacing w:after="0" w:line="35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D45484" w:rsidRDefault="00D45484" w:rsidP="00CF53E3">
      <w:pPr>
        <w:autoSpaceDE w:val="0"/>
        <w:autoSpaceDN w:val="0"/>
        <w:adjustRightInd w:val="0"/>
        <w:spacing w:after="0" w:line="350" w:lineRule="exact"/>
        <w:ind w:firstLine="709"/>
        <w:jc w:val="both"/>
      </w:pPr>
      <w:r>
        <w:t xml:space="preserve">1. </w:t>
      </w:r>
      <w:proofErr w:type="gramStart"/>
      <w:r>
        <w:t>Внести изменения в постановление Правительства Кировской области от 27.04.2020 № 214-П «Об утверждении Порядка и условий назначения</w:t>
      </w:r>
      <w:r>
        <w:br/>
        <w:t>и выплаты ежемесячной денежной выплаты на ребенка в возрасте от трех</w:t>
      </w:r>
      <w:r>
        <w:br/>
        <w:t>до семи лет включительно», утвердив изменения в Порядке и условиях назначения и выплаты ежемесячной денежной выплаты на ребенка в возрасте от трех до семи лет включительно согласно приложению № 1.</w:t>
      </w:r>
      <w:proofErr w:type="gramEnd"/>
    </w:p>
    <w:p w:rsidR="00D45484" w:rsidRDefault="00D45484" w:rsidP="00CF53E3">
      <w:pPr>
        <w:pStyle w:val="ConsPlusNormal"/>
        <w:tabs>
          <w:tab w:val="left" w:pos="1276"/>
        </w:tabs>
        <w:spacing w:line="350" w:lineRule="exact"/>
        <w:ind w:firstLine="709"/>
        <w:jc w:val="both"/>
      </w:pPr>
      <w:r>
        <w:t xml:space="preserve">2. </w:t>
      </w:r>
      <w:proofErr w:type="gramStart"/>
      <w:r>
        <w:t>Внести изменения в постановление Правительства Кировской области от 28.04.2020 № 215-П «Об утверждении Административного регламента предоставления государственной услуги «</w:t>
      </w:r>
      <w:r w:rsidRPr="001E6DB2">
        <w:t>Предоставление ежемесячной денежной выплаты на ребенка в возрасте от трех до семи лет включительно</w:t>
      </w:r>
      <w:r>
        <w:t>», утвердив изменения в Административном регламенте предоставления государственной услуги «</w:t>
      </w:r>
      <w:r w:rsidRPr="001E6DB2">
        <w:t>Предоставлен</w:t>
      </w:r>
      <w:r>
        <w:t>ие ежемесячной денежной выплаты</w:t>
      </w:r>
      <w:r>
        <w:br/>
      </w:r>
      <w:r w:rsidRPr="001E6DB2">
        <w:t>на ребенка в возрасте от трех до семи лет включительно</w:t>
      </w:r>
      <w:r>
        <w:t>» согласно</w:t>
      </w:r>
      <w:proofErr w:type="gramEnd"/>
      <w:r>
        <w:t xml:space="preserve"> </w:t>
      </w:r>
      <w:r w:rsidR="00CF53E3">
        <w:br/>
      </w:r>
      <w:r>
        <w:t>приложению № 2.</w:t>
      </w:r>
    </w:p>
    <w:p w:rsidR="00D45484" w:rsidRPr="006C2495" w:rsidRDefault="00D45484" w:rsidP="00CF53E3">
      <w:pPr>
        <w:spacing w:after="0" w:line="350" w:lineRule="exact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</w:t>
      </w:r>
      <w:r w:rsidRPr="00DB0FD4">
        <w:rPr>
          <w:bCs/>
          <w:lang w:eastAsia="ru-RU"/>
        </w:rPr>
        <w:t xml:space="preserve">. Настоящее постановление вступает в силу через десять дней </w:t>
      </w:r>
      <w:r>
        <w:rPr>
          <w:bCs/>
          <w:lang w:eastAsia="ru-RU"/>
        </w:rPr>
        <w:t>после</w:t>
      </w:r>
      <w:r>
        <w:rPr>
          <w:bCs/>
          <w:lang w:eastAsia="ru-RU"/>
        </w:rPr>
        <w:br/>
        <w:t xml:space="preserve">его </w:t>
      </w:r>
      <w:r w:rsidRPr="00DB0FD4">
        <w:rPr>
          <w:bCs/>
          <w:lang w:eastAsia="ru-RU"/>
        </w:rPr>
        <w:t>официального опубликования</w:t>
      </w:r>
      <w:r>
        <w:rPr>
          <w:bCs/>
          <w:lang w:eastAsia="ru-RU"/>
        </w:rPr>
        <w:t xml:space="preserve"> и распространяется на правоотношения, возникшие с 01.12.2020</w:t>
      </w:r>
      <w:r w:rsidRPr="00DB0FD4">
        <w:rPr>
          <w:bCs/>
          <w:lang w:eastAsia="ru-RU"/>
        </w:rPr>
        <w:t>.</w:t>
      </w:r>
    </w:p>
    <w:p w:rsidR="00D45484" w:rsidRPr="0080565C" w:rsidRDefault="00D45484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95744A">
        <w:rPr>
          <w:szCs w:val="28"/>
        </w:rPr>
        <w:t xml:space="preserve"> Правительства</w:t>
      </w:r>
    </w:p>
    <w:p w:rsidR="00D45484" w:rsidRDefault="0095744A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>
        <w:rPr>
          <w:szCs w:val="28"/>
          <w:lang w:eastAsia="ru-RU"/>
        </w:rPr>
        <w:t xml:space="preserve">Кировской области   </w:t>
      </w:r>
      <w:r w:rsidR="00D45484">
        <w:rPr>
          <w:szCs w:val="28"/>
          <w:lang w:eastAsia="ru-RU"/>
        </w:rPr>
        <w:t xml:space="preserve"> А.А. Чурин</w:t>
      </w:r>
    </w:p>
    <w:sectPr w:rsidR="00D45484" w:rsidSect="00CF53E3">
      <w:headerReference w:type="default" r:id="rId7"/>
      <w:headerReference w:type="first" r:id="rId8"/>
      <w:footerReference w:type="first" r:id="rId9"/>
      <w:pgSz w:w="11907" w:h="16840" w:code="9"/>
      <w:pgMar w:top="805" w:right="851" w:bottom="1134" w:left="1418" w:header="28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64" w:rsidRDefault="00BF2A64">
      <w:pPr>
        <w:spacing w:after="0" w:line="240" w:lineRule="auto"/>
      </w:pPr>
      <w:r>
        <w:separator/>
      </w:r>
    </w:p>
  </w:endnote>
  <w:endnote w:type="continuationSeparator" w:id="0">
    <w:p w:rsidR="00BF2A64" w:rsidRDefault="00BF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84" w:rsidRPr="009C436B" w:rsidRDefault="00D45484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64" w:rsidRDefault="00BF2A64">
      <w:pPr>
        <w:spacing w:after="0" w:line="240" w:lineRule="auto"/>
      </w:pPr>
      <w:r>
        <w:separator/>
      </w:r>
    </w:p>
  </w:footnote>
  <w:footnote w:type="continuationSeparator" w:id="0">
    <w:p w:rsidR="00BF2A64" w:rsidRDefault="00BF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84" w:rsidRDefault="003349DB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744A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84" w:rsidRPr="00077E03" w:rsidRDefault="00BF2A64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Описание: 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21B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57D4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83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0679"/>
    <w:rsid w:val="0011117B"/>
    <w:rsid w:val="00115A0D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4427"/>
    <w:rsid w:val="001446A8"/>
    <w:rsid w:val="00145F48"/>
    <w:rsid w:val="001468DB"/>
    <w:rsid w:val="00146EF9"/>
    <w:rsid w:val="001510A3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6DB2"/>
    <w:rsid w:val="001E70EF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54C4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0EA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49DB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5EB0"/>
    <w:rsid w:val="0037642D"/>
    <w:rsid w:val="00376EE5"/>
    <w:rsid w:val="003808DE"/>
    <w:rsid w:val="00381D7D"/>
    <w:rsid w:val="0038217B"/>
    <w:rsid w:val="00382BC3"/>
    <w:rsid w:val="0038550D"/>
    <w:rsid w:val="00386BEB"/>
    <w:rsid w:val="00386F59"/>
    <w:rsid w:val="003879A7"/>
    <w:rsid w:val="003900D1"/>
    <w:rsid w:val="0039154A"/>
    <w:rsid w:val="00392D4A"/>
    <w:rsid w:val="00393238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351"/>
    <w:rsid w:val="003E15A0"/>
    <w:rsid w:val="003E23A9"/>
    <w:rsid w:val="003E2633"/>
    <w:rsid w:val="003E326A"/>
    <w:rsid w:val="003E3649"/>
    <w:rsid w:val="003E4604"/>
    <w:rsid w:val="003E69D8"/>
    <w:rsid w:val="003E6BD9"/>
    <w:rsid w:val="003E70FA"/>
    <w:rsid w:val="003E72DD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4F75CA"/>
    <w:rsid w:val="005002EA"/>
    <w:rsid w:val="00503625"/>
    <w:rsid w:val="00505100"/>
    <w:rsid w:val="005076F2"/>
    <w:rsid w:val="00507727"/>
    <w:rsid w:val="005100A8"/>
    <w:rsid w:val="0051017A"/>
    <w:rsid w:val="0051079D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672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6F6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3EBB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C61D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6FD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570C"/>
    <w:rsid w:val="006A630C"/>
    <w:rsid w:val="006B0083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40DD"/>
    <w:rsid w:val="006D4DC6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3A75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37A5"/>
    <w:rsid w:val="00783B2A"/>
    <w:rsid w:val="00786859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14E9E"/>
    <w:rsid w:val="00823273"/>
    <w:rsid w:val="00823DEA"/>
    <w:rsid w:val="008255D6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534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5842"/>
    <w:rsid w:val="008B61A2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61F"/>
    <w:rsid w:val="008F2904"/>
    <w:rsid w:val="008F2D34"/>
    <w:rsid w:val="008F2EA3"/>
    <w:rsid w:val="008F57C2"/>
    <w:rsid w:val="008F6115"/>
    <w:rsid w:val="008F636D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6DCE"/>
    <w:rsid w:val="0095744A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67BC"/>
    <w:rsid w:val="00997952"/>
    <w:rsid w:val="009A1D06"/>
    <w:rsid w:val="009A7E43"/>
    <w:rsid w:val="009B1028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A4F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4DA5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560C"/>
    <w:rsid w:val="00A9620A"/>
    <w:rsid w:val="00AA0940"/>
    <w:rsid w:val="00AA5E3A"/>
    <w:rsid w:val="00AA6F12"/>
    <w:rsid w:val="00AA7917"/>
    <w:rsid w:val="00AA7D4F"/>
    <w:rsid w:val="00AB0715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C4C15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6AD"/>
    <w:rsid w:val="00B439DD"/>
    <w:rsid w:val="00B474F0"/>
    <w:rsid w:val="00B503DD"/>
    <w:rsid w:val="00B526B6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AF3"/>
    <w:rsid w:val="00B83E45"/>
    <w:rsid w:val="00B91503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C8F"/>
    <w:rsid w:val="00BA7D8E"/>
    <w:rsid w:val="00BB070F"/>
    <w:rsid w:val="00BB6B0E"/>
    <w:rsid w:val="00BC032F"/>
    <w:rsid w:val="00BC15D9"/>
    <w:rsid w:val="00BC1F42"/>
    <w:rsid w:val="00BC57D7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A64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ABA"/>
    <w:rsid w:val="00CE7D7B"/>
    <w:rsid w:val="00CF1453"/>
    <w:rsid w:val="00CF1A7B"/>
    <w:rsid w:val="00CF1CA1"/>
    <w:rsid w:val="00CF33DF"/>
    <w:rsid w:val="00CF53E3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5541"/>
    <w:rsid w:val="00D3775C"/>
    <w:rsid w:val="00D4160C"/>
    <w:rsid w:val="00D41625"/>
    <w:rsid w:val="00D42CBF"/>
    <w:rsid w:val="00D42E89"/>
    <w:rsid w:val="00D45484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32F"/>
    <w:rsid w:val="00DA551E"/>
    <w:rsid w:val="00DA7E37"/>
    <w:rsid w:val="00DA7F6D"/>
    <w:rsid w:val="00DB0FD4"/>
    <w:rsid w:val="00DB1902"/>
    <w:rsid w:val="00DB33EE"/>
    <w:rsid w:val="00DB469B"/>
    <w:rsid w:val="00DB547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AE8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065E2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238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1F53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40</cp:revision>
  <cp:lastPrinted>2020-12-18T13:11:00Z</cp:lastPrinted>
  <dcterms:created xsi:type="dcterms:W3CDTF">2020-10-26T13:16:00Z</dcterms:created>
  <dcterms:modified xsi:type="dcterms:W3CDTF">2020-12-21T14:33:00Z</dcterms:modified>
</cp:coreProperties>
</file>